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18" w:type="dxa"/>
        <w:tblInd w:w="-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2836"/>
        <w:gridCol w:w="1413"/>
        <w:gridCol w:w="3591"/>
        <w:gridCol w:w="3151"/>
        <w:gridCol w:w="2901"/>
      </w:tblGrid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FE0BF5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VE"/>
              </w:rPr>
            </w:pPr>
            <w:r>
              <w:rPr>
                <w:rFonts w:ascii="Arial" w:eastAsia="Times New Roman" w:hAnsi="Arial" w:cs="Arial"/>
                <w:b/>
                <w:lang w:eastAsia="es-VE"/>
              </w:rPr>
              <w:t>N.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VE"/>
              </w:rPr>
            </w:pPr>
            <w:r w:rsidRPr="00FE0BF5">
              <w:rPr>
                <w:rFonts w:ascii="Arial" w:eastAsia="Times New Roman" w:hAnsi="Arial" w:cs="Arial"/>
                <w:b/>
                <w:lang w:eastAsia="es-VE"/>
              </w:rPr>
              <w:t>Nombre y Apellido</w:t>
            </w:r>
          </w:p>
          <w:p w:rsidR="002D6F57" w:rsidRPr="00B8112D" w:rsidRDefault="002D6F57" w:rsidP="00FE0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VE"/>
              </w:rPr>
            </w:pPr>
            <w:r w:rsidRPr="00FE0BF5">
              <w:rPr>
                <w:rFonts w:ascii="Arial" w:eastAsia="Times New Roman" w:hAnsi="Arial" w:cs="Arial"/>
                <w:b/>
                <w:lang w:eastAsia="es-VE"/>
              </w:rPr>
              <w:t>C.I.</w:t>
            </w:r>
          </w:p>
          <w:p w:rsidR="002D6F57" w:rsidRPr="00B8112D" w:rsidRDefault="002D6F57" w:rsidP="00FE0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VE"/>
              </w:rPr>
            </w:pPr>
            <w:r w:rsidRPr="00FE0BF5">
              <w:rPr>
                <w:rFonts w:ascii="Arial" w:eastAsia="Times New Roman" w:hAnsi="Arial" w:cs="Arial"/>
                <w:b/>
                <w:lang w:eastAsia="es-VE"/>
              </w:rPr>
              <w:t>Correo de Contacto</w:t>
            </w:r>
          </w:p>
          <w:p w:rsidR="002D6F57" w:rsidRPr="00B8112D" w:rsidRDefault="002D6F57" w:rsidP="00FE0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VE"/>
              </w:rPr>
            </w:pPr>
            <w:r w:rsidRPr="00FE0BF5">
              <w:rPr>
                <w:rFonts w:ascii="Arial" w:eastAsia="Times New Roman" w:hAnsi="Arial" w:cs="Arial"/>
                <w:b/>
                <w:lang w:eastAsia="es-VE"/>
              </w:rPr>
              <w:t>Opción Formativa</w:t>
            </w:r>
          </w:p>
          <w:p w:rsidR="002D6F57" w:rsidRPr="00B8112D" w:rsidRDefault="002D6F57" w:rsidP="00FE0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VE"/>
              </w:rPr>
            </w:pPr>
            <w:r w:rsidRPr="00FE0BF5">
              <w:rPr>
                <w:rFonts w:ascii="Arial" w:eastAsia="Times New Roman" w:hAnsi="Arial" w:cs="Arial"/>
                <w:b/>
                <w:lang w:eastAsia="es-VE"/>
              </w:rPr>
              <w:t>Centro que Postula</w:t>
            </w:r>
          </w:p>
          <w:p w:rsidR="002D6F57" w:rsidRPr="00B8112D" w:rsidRDefault="002D6F57" w:rsidP="00FE0B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01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Osvaldo Ángel Hernández Montero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11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718</w:t>
            </w:r>
            <w:r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392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7" w:history="1">
              <w:r w:rsidRPr="00C60FD7">
                <w:rPr>
                  <w:rStyle w:val="Hipervnculo"/>
                  <w:rFonts w:ascii="Arial" w:eastAsia="Times New Roman" w:hAnsi="Arial" w:cs="Arial"/>
                  <w:lang w:eastAsia="es-VE"/>
                </w:rPr>
                <w:t>osvaldoangelmontero@gmail.com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2124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Centro de Estudios F</w:t>
            </w:r>
            <w:r>
              <w:rPr>
                <w:rFonts w:ascii="Arial" w:eastAsia="Times New Roman" w:hAnsi="Arial" w:cs="Arial"/>
                <w:lang w:eastAsia="es-VE"/>
              </w:rPr>
              <w:t>ilosóficos "Adolfo García Díaz"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02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Valentina </w:t>
            </w: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Antonely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</w:t>
            </w: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Trovat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Ascanio</w:t>
            </w: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12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929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890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8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vtrovat@uc.edu.ve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  <w:r w:rsidRPr="00B8112D">
              <w:rPr>
                <w:rFonts w:ascii="Arial" w:eastAsia="Times New Roman" w:hAnsi="Arial" w:cs="Arial"/>
                <w:lang w:eastAsia="es-VE"/>
              </w:rPr>
              <w:t xml:space="preserve"> 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Repensar la inclusión en torno a la discapacidad en América Latina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Instituto de Al</w:t>
            </w:r>
            <w:r w:rsidRPr="00FE0BF5">
              <w:rPr>
                <w:rFonts w:ascii="Arial" w:eastAsia="Times New Roman" w:hAnsi="Arial" w:cs="Arial"/>
                <w:lang w:eastAsia="es-VE"/>
              </w:rPr>
              <w:t xml:space="preserve">tos Estudios Dr. Arnoldo </w:t>
            </w:r>
            <w:proofErr w:type="spellStart"/>
            <w:r w:rsidRPr="00FE0BF5">
              <w:rPr>
                <w:rFonts w:ascii="Arial" w:eastAsia="Times New Roman" w:hAnsi="Arial" w:cs="Arial"/>
                <w:lang w:eastAsia="es-VE"/>
              </w:rPr>
              <w:t>Gabaldó</w:t>
            </w:r>
            <w:r w:rsidRPr="00B8112D">
              <w:rPr>
                <w:rFonts w:ascii="Arial" w:eastAsia="Times New Roman" w:hAnsi="Arial" w:cs="Arial"/>
                <w:lang w:eastAsia="es-VE"/>
              </w:rPr>
              <w:t>n</w:t>
            </w:r>
            <w:proofErr w:type="spellEnd"/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03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Oriana Ruiz</w:t>
            </w: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23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651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743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9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orianaruizr@gmail.com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  <w:r w:rsidRPr="00B8112D">
              <w:rPr>
                <w:rFonts w:ascii="Arial" w:eastAsia="Times New Roman" w:hAnsi="Arial" w:cs="Arial"/>
                <w:lang w:eastAsia="es-VE"/>
              </w:rPr>
              <w:t xml:space="preserve"> 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Fotografía: imagen y poder en el Caribe insular.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Centro de Estudio de Transformaciones Sociales CETSCC IVIC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bookmarkStart w:id="0" w:name="_GoBack"/>
            <w:bookmarkEnd w:id="0"/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04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Gustavo Durán</w:t>
            </w: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25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037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024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10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gusteduardoworks@gmail.com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  <w:r w:rsidRPr="00B8112D">
              <w:rPr>
                <w:rFonts w:ascii="Arial" w:eastAsia="Times New Roman" w:hAnsi="Arial" w:cs="Arial"/>
                <w:lang w:eastAsia="es-VE"/>
              </w:rPr>
              <w:t xml:space="preserve"> 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Fotografía: imagen y poder en el Caribe insular.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Centro de Estudio de Transformaciones Sociales CETSCC IVIC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05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Gabriel </w:t>
            </w: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Avilán</w:t>
            </w:r>
            <w:proofErr w:type="spellEnd"/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23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944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715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11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gabriel.avilan5@gmail.com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  <w:r w:rsidRPr="00B8112D">
              <w:rPr>
                <w:rFonts w:ascii="Arial" w:eastAsia="Times New Roman" w:hAnsi="Arial" w:cs="Arial"/>
                <w:lang w:eastAsia="es-VE"/>
              </w:rPr>
              <w:t xml:space="preserve"> 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Fotografía: imagen y poder en el Caribe insular.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Centro de Estudio de Transformaciones Sociales CETSCC IVIC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06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Franklin Perozo 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12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113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845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12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franklinperozodiaz@gmail.com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  <w:r w:rsidRPr="00B8112D">
              <w:rPr>
                <w:rFonts w:ascii="Arial" w:eastAsia="Times New Roman" w:hAnsi="Arial" w:cs="Arial"/>
                <w:lang w:eastAsia="es-VE"/>
              </w:rPr>
              <w:t xml:space="preserve"> 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Fotografía: imagen y poder en el Caribe insular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Instituto de investigaciones estratégicas sobre África y su diáspora 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07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Aryam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>, Salazar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23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944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715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13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aryamsalazarc@gmail.com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  <w:r w:rsidRPr="00B8112D">
              <w:rPr>
                <w:rFonts w:ascii="Arial" w:eastAsia="Times New Roman" w:hAnsi="Arial" w:cs="Arial"/>
                <w:lang w:eastAsia="es-VE"/>
              </w:rPr>
              <w:t xml:space="preserve"> 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Teoría y Método de la Crítica Jurídica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Centro de Estudio de Transformaciones Sociales CETSCC IVIC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lastRenderedPageBreak/>
              <w:t>08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Jorbin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Martínez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20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128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158</w:t>
            </w:r>
          </w:p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14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medinajorbin@gmail.com</w:t>
              </w:r>
            </w:hyperlink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  <w:r w:rsidRPr="00B8112D">
              <w:rPr>
                <w:rFonts w:ascii="Arial" w:eastAsia="Times New Roman" w:hAnsi="Arial" w:cs="Arial"/>
                <w:lang w:eastAsia="es-VE"/>
              </w:rPr>
              <w:t xml:space="preserve"> 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Teoría y Método de la Crítica Jurídica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Centro de Estudio de Transformaciones Sociales CETSCC IVIC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09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Alejandro Vergara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20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128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158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15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vergaraa90@gmail.com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  <w:r w:rsidRPr="00B8112D">
              <w:rPr>
                <w:rFonts w:ascii="Arial" w:eastAsia="Times New Roman" w:hAnsi="Arial" w:cs="Arial"/>
                <w:lang w:eastAsia="es-VE"/>
              </w:rPr>
              <w:t xml:space="preserve"> 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Teoría y Método de la Crítica Jurídica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Centro de Estudio de Transformaciones Sociales CETSCC IVIC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1092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10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Erick Gutiérrez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6.976.990</w:t>
            </w:r>
          </w:p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16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adescolonizarnos@gmail.com</w:t>
              </w:r>
            </w:hyperlink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Seminario 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Teoría y Método de la Crítica Jurídica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669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11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María Dolores Espinoza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6.360.291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17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mariaespinozad@gmail.com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Seminario 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Teoría y Método de la Crítica Jurídica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1092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12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Félix Roque Rivero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2.643.701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18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canaimaprofundo@hotmail.com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Seminario 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Teoría y Método de la Crítica Jurídica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1092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13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Ángel Bastardo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4.914.481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19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angelbastardo@hotmail.com</w:t>
              </w:r>
            </w:hyperlink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Seminario 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Teoría y Método de la Crítica Jurídica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D6F57" w:rsidRPr="00FE0BF5" w:rsidRDefault="002D6F57" w:rsidP="00FE0BF5">
            <w:pPr>
              <w:spacing w:after="0"/>
              <w:rPr>
                <w:rFonts w:ascii="Arial" w:hAnsi="Arial" w:cs="Arial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</w:tc>
      </w:tr>
      <w:tr w:rsidR="002D6F57" w:rsidRPr="00FE0BF5" w:rsidTr="002D6F57">
        <w:trPr>
          <w:trHeight w:val="1092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14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Carmen Teresa Brea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2.141.905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20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ctbrea@gmail.com</w:t>
              </w:r>
            </w:hyperlink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Seminario 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Teoría y Método de la Crítica Jurídica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D6F57" w:rsidRPr="00FE0BF5" w:rsidRDefault="002D6F57" w:rsidP="00FE0BF5">
            <w:pPr>
              <w:spacing w:after="0"/>
              <w:rPr>
                <w:rFonts w:ascii="Arial" w:hAnsi="Arial" w:cs="Arial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</w:tc>
      </w:tr>
      <w:tr w:rsidR="002D6F57" w:rsidRPr="00FE0BF5" w:rsidTr="002D6F57">
        <w:trPr>
          <w:trHeight w:val="1092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lastRenderedPageBreak/>
              <w:t>15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Ana Cristina Bracho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18.293.174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21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anacristinabracho2@gmail.com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 Teoría y Método de la Crítica Jurídica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1092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16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José Gregorio Rodríguez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6.670.409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22" w:history="1">
              <w:r w:rsidRPr="00C60FD7">
                <w:rPr>
                  <w:rStyle w:val="Hipervnculo"/>
                  <w:rFonts w:ascii="Arial" w:eastAsia="Times New Roman" w:hAnsi="Arial" w:cs="Arial"/>
                  <w:lang w:eastAsia="es-VE"/>
                </w:rPr>
                <w:t>criticajuridicavenezuela@gmail.com</w:t>
              </w:r>
            </w:hyperlink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 Teoría y Método de la Crítica Jurídica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1092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17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René </w:t>
            </w: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Degraves</w:t>
            </w:r>
            <w:proofErr w:type="spellEnd"/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7.844.117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23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renedegraves@gmail.com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Seminario 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Teoría y Método de la Crítica Jurídica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1092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18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Jesús David Rojas Hernández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9.965.462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24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jdrojas20@gmail.com</w:t>
              </w:r>
            </w:hyperlink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Seminario 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Teoría y Método de la Crítica Jurídica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1092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19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Alex Díaz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12.912.243</w:t>
            </w:r>
          </w:p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25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adiaz12912@gmail.com</w:t>
              </w:r>
            </w:hyperlink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Seminario 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Teoría y Método de la Crítica Jurídica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1092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20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Verónica Isabel González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9.400.291</w:t>
            </w:r>
          </w:p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26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veronikisabel1@gmail.com</w:t>
              </w:r>
            </w:hyperlink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Seminario 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Teoría y Método de la Crítica Jurídica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D6F57" w:rsidRPr="00FE0BF5" w:rsidRDefault="002D6F57" w:rsidP="00FE0BF5">
            <w:pPr>
              <w:spacing w:after="0"/>
              <w:rPr>
                <w:rFonts w:ascii="Arial" w:hAnsi="Arial" w:cs="Arial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</w:tc>
      </w:tr>
      <w:tr w:rsidR="002D6F57" w:rsidRPr="00FE0BF5" w:rsidTr="002D6F57">
        <w:trPr>
          <w:trHeight w:val="872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21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proofErr w:type="spellStart"/>
            <w:r>
              <w:rPr>
                <w:rFonts w:ascii="Arial" w:eastAsia="Times New Roman" w:hAnsi="Arial" w:cs="Arial"/>
                <w:lang w:eastAsia="es-VE"/>
              </w:rPr>
              <w:t>Desireé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Ríos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12.483.035</w:t>
            </w:r>
          </w:p>
          <w:p w:rsidR="002D6F57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27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desireeriosucv@gmail.com</w:t>
              </w:r>
            </w:hyperlink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Seminario 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Teoría y Método de la Crítica Jurídica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D6F57" w:rsidRPr="00FE0BF5" w:rsidRDefault="002D6F57" w:rsidP="00FE0BF5">
            <w:pPr>
              <w:spacing w:after="0"/>
              <w:rPr>
                <w:rFonts w:ascii="Arial" w:hAnsi="Arial" w:cs="Arial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</w:tc>
      </w:tr>
      <w:tr w:rsidR="002D6F57" w:rsidRPr="00FE0BF5" w:rsidTr="002D6F57">
        <w:trPr>
          <w:trHeight w:val="1092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lastRenderedPageBreak/>
              <w:t>22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Ana Gabriela Marín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11.431.357</w:t>
            </w:r>
          </w:p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28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gaviotamarin@hotmail.com</w:t>
              </w:r>
            </w:hyperlink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 Teoría y Método de la Crítica Jurídica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D6F57" w:rsidRPr="00FE0BF5" w:rsidRDefault="002D6F57" w:rsidP="00FE0BF5">
            <w:pPr>
              <w:spacing w:after="0"/>
              <w:rPr>
                <w:rFonts w:ascii="Arial" w:hAnsi="Arial" w:cs="Arial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</w:tc>
      </w:tr>
      <w:tr w:rsidR="002D6F57" w:rsidRPr="00FE0BF5" w:rsidTr="002D6F57">
        <w:trPr>
          <w:trHeight w:val="1092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23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Franklin González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4.417.920</w:t>
            </w:r>
          </w:p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29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framongonzalez@gmail.com</w:t>
              </w:r>
            </w:hyperlink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 Teoría y Método de la Crítica Jurídica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1092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24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Janette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Torres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6.055.494</w:t>
            </w:r>
          </w:p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30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janettetorres26@gmail.com</w:t>
              </w:r>
            </w:hyperlink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 Teoría y Método de la Crítica Jurídica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1092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25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Benjamín Martínez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13.866.425</w:t>
            </w:r>
          </w:p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31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benjamineduard22@gmail.com</w:t>
              </w:r>
            </w:hyperlink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Seminario 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Teoría y Método de la Crítica Jurídica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1092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26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Manuel Celis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11.160.370</w:t>
            </w:r>
          </w:p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32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manuelncb@gmail.com</w:t>
              </w:r>
            </w:hyperlink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Seminario 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Teoría y Método de la Crítica Jurídica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1092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27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Glenis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Rodríguez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6.886.682</w:t>
            </w:r>
          </w:p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33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glenismeta@gmail.com</w:t>
              </w:r>
            </w:hyperlink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Seminario 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Teoría y Método de la Crítica Jurídica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D6F57" w:rsidRPr="00FE0BF5" w:rsidRDefault="002D6F57" w:rsidP="00FE0BF5">
            <w:pPr>
              <w:spacing w:after="0"/>
              <w:rPr>
                <w:rFonts w:ascii="Arial" w:hAnsi="Arial" w:cs="Arial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</w:tc>
      </w:tr>
      <w:tr w:rsidR="002D6F57" w:rsidRPr="00FE0BF5" w:rsidTr="002D6F57">
        <w:trPr>
          <w:trHeight w:val="1092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28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Johanna Rivero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14.411.318</w:t>
            </w:r>
          </w:p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34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profa.johannarivero@gmail.com</w:t>
              </w:r>
            </w:hyperlink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Seminario 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Teoría y Método de la Crítica Jurídica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D6F57" w:rsidRPr="00FE0BF5" w:rsidRDefault="002D6F57" w:rsidP="00FE0BF5">
            <w:pPr>
              <w:spacing w:after="0"/>
              <w:rPr>
                <w:rFonts w:ascii="Arial" w:hAnsi="Arial" w:cs="Arial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lastRenderedPageBreak/>
              <w:t>29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Luis Fernando </w:t>
            </w: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Damiani</w:t>
            </w:r>
            <w:proofErr w:type="spellEnd"/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2.940.803</w:t>
            </w:r>
          </w:p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35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luis.damiani@yahoo.com</w:t>
              </w:r>
            </w:hyperlink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Seminario 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Teoría y Método de la Crítica Jurídica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D6F57" w:rsidRPr="00FE0BF5" w:rsidRDefault="002D6F57" w:rsidP="00FE0BF5">
            <w:pPr>
              <w:spacing w:after="0"/>
              <w:rPr>
                <w:rFonts w:ascii="Arial" w:hAnsi="Arial" w:cs="Arial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Centro Internacional de Investigaciones Otras Voces en Educación</w:t>
            </w: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30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Meyby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Soraya </w:t>
            </w: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Ugueto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Ponce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12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784</w:t>
            </w:r>
            <w:r w:rsidRPr="00FE0BF5">
              <w:rPr>
                <w:rFonts w:ascii="Arial" w:eastAsia="Times New Roman" w:hAnsi="Arial" w:cs="Arial"/>
                <w:lang w:eastAsia="es-VE"/>
              </w:rPr>
              <w:t>-</w:t>
            </w:r>
            <w:r w:rsidRPr="00B8112D">
              <w:rPr>
                <w:rFonts w:ascii="Arial" w:eastAsia="Times New Roman" w:hAnsi="Arial" w:cs="Arial"/>
                <w:lang w:eastAsia="es-VE"/>
              </w:rPr>
              <w:t>298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36" w:history="1">
              <w:r w:rsidRPr="00C60FD7">
                <w:rPr>
                  <w:rStyle w:val="Hipervnculo"/>
                  <w:rFonts w:ascii="Arial" w:eastAsia="Times New Roman" w:hAnsi="Arial" w:cs="Arial"/>
                  <w:lang w:eastAsia="es-VE"/>
                </w:rPr>
                <w:t>meybyugueto@yahoo.es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  <w:r w:rsidRPr="00B8112D">
              <w:rPr>
                <w:rFonts w:ascii="Arial" w:eastAsia="Times New Roman" w:hAnsi="Arial" w:cs="Arial"/>
                <w:lang w:eastAsia="es-VE"/>
              </w:rPr>
              <w:t xml:space="preserve"> 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Resistencias </w:t>
            </w: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descoloniales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por la justicia </w:t>
            </w:r>
            <w:r w:rsidRPr="00FE0BF5">
              <w:rPr>
                <w:rFonts w:ascii="Arial" w:eastAsia="Times New Roman" w:hAnsi="Arial" w:cs="Arial"/>
                <w:lang w:eastAsia="es-VE"/>
              </w:rPr>
              <w:t>socio. Ambiental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Instituto de investigaciones estrategias sobre África y su diáspora 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31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Guillermo Barreto 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5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308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243</w:t>
            </w:r>
          </w:p>
          <w:p w:rsidR="002D6F57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37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guibarre@gmail.com</w:t>
              </w:r>
            </w:hyperlink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  <w:r w:rsidRPr="00B8112D">
              <w:rPr>
                <w:rFonts w:ascii="Arial" w:eastAsia="Times New Roman" w:hAnsi="Arial" w:cs="Arial"/>
                <w:lang w:eastAsia="es-VE"/>
              </w:rPr>
              <w:t xml:space="preserve"> 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Resistencias </w:t>
            </w: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descoloniales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por la justicia </w:t>
            </w: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socioambiental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en nuestra América: saberes, territorios e imágenes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CETSCC</w:t>
            </w:r>
            <w:r>
              <w:rPr>
                <w:rFonts w:ascii="Arial" w:eastAsia="Times New Roman" w:hAnsi="Arial" w:cs="Arial"/>
                <w:lang w:eastAsia="es-VE"/>
              </w:rPr>
              <w:t xml:space="preserve"> </w:t>
            </w:r>
            <w:r w:rsidRPr="00B8112D">
              <w:rPr>
                <w:rFonts w:ascii="Arial" w:eastAsia="Times New Roman" w:hAnsi="Arial" w:cs="Arial"/>
                <w:lang w:eastAsia="es-VE"/>
              </w:rPr>
              <w:t xml:space="preserve"> IVIC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32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Jorge Sánchez Maldonado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84456933</w:t>
            </w:r>
          </w:p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38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jowibonakua@protonmail.com</w:t>
              </w:r>
            </w:hyperlink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0513B7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  <w:r w:rsidRPr="00B8112D">
              <w:rPr>
                <w:rFonts w:ascii="Arial" w:eastAsia="Times New Roman" w:hAnsi="Arial" w:cs="Arial"/>
                <w:lang w:eastAsia="es-VE"/>
              </w:rPr>
              <w:t xml:space="preserve"> </w:t>
            </w:r>
          </w:p>
          <w:p w:rsidR="002D6F57" w:rsidRDefault="002D6F57" w:rsidP="000513B7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Resistencias </w:t>
            </w: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descoloniales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por la justicia </w:t>
            </w: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socioambiental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en Nuestra América: s</w:t>
            </w:r>
            <w:r>
              <w:rPr>
                <w:rFonts w:ascii="Arial" w:eastAsia="Times New Roman" w:hAnsi="Arial" w:cs="Arial"/>
                <w:lang w:eastAsia="es-VE"/>
              </w:rPr>
              <w:t xml:space="preserve">aberes, territorios e imágenes </w:t>
            </w:r>
          </w:p>
          <w:p w:rsidR="002D6F57" w:rsidRPr="00B8112D" w:rsidRDefault="002D6F57" w:rsidP="000513B7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Red de Antropologías del Sur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33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Ana </w:t>
            </w:r>
            <w:r w:rsidRPr="00B8112D">
              <w:rPr>
                <w:rFonts w:ascii="Arial" w:eastAsia="Times New Roman" w:hAnsi="Arial" w:cs="Arial"/>
                <w:lang w:eastAsia="es-VE"/>
              </w:rPr>
              <w:t>Rodríguez</w:t>
            </w:r>
          </w:p>
          <w:p w:rsidR="002D6F57" w:rsidRPr="00B8112D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EC45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17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352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089</w:t>
            </w:r>
          </w:p>
          <w:p w:rsidR="002D6F57" w:rsidRPr="00B8112D" w:rsidRDefault="002D6F57" w:rsidP="00EC45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39" w:history="1">
              <w:r w:rsidRPr="00C60FD7">
                <w:rPr>
                  <w:rStyle w:val="Hipervnculo"/>
                  <w:rFonts w:ascii="Arial" w:eastAsia="Times New Roman" w:hAnsi="Arial" w:cs="Arial"/>
                  <w:lang w:eastAsia="es-VE"/>
                </w:rPr>
                <w:t>anamrodriguez2013@gmail.com</w:t>
              </w:r>
            </w:hyperlink>
          </w:p>
          <w:p w:rsidR="002D6F57" w:rsidRPr="00B8112D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Seminario </w:t>
            </w:r>
          </w:p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Estrategias y Metodologías para la participación</w:t>
            </w:r>
          </w:p>
          <w:p w:rsidR="002D6F57" w:rsidRPr="00B8112D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IAE Dr</w:t>
            </w:r>
            <w:r>
              <w:rPr>
                <w:rFonts w:ascii="Arial" w:eastAsia="Times New Roman" w:hAnsi="Arial" w:cs="Arial"/>
                <w:lang w:eastAsia="es-VE"/>
              </w:rPr>
              <w:t xml:space="preserve">.  Arnoldo </w:t>
            </w:r>
            <w:proofErr w:type="spellStart"/>
            <w:r>
              <w:rPr>
                <w:rFonts w:ascii="Arial" w:eastAsia="Times New Roman" w:hAnsi="Arial" w:cs="Arial"/>
                <w:lang w:eastAsia="es-VE"/>
              </w:rPr>
              <w:t>Gabaldó</w:t>
            </w:r>
            <w:r w:rsidRPr="00B8112D">
              <w:rPr>
                <w:rFonts w:ascii="Arial" w:eastAsia="Times New Roman" w:hAnsi="Arial" w:cs="Arial"/>
                <w:lang w:eastAsia="es-VE"/>
              </w:rPr>
              <w:t>n</w:t>
            </w:r>
            <w:proofErr w:type="spellEnd"/>
          </w:p>
          <w:p w:rsidR="002D6F57" w:rsidRPr="00B8112D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34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Eisamar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</w:t>
            </w: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Carolia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Ochoa Contreras</w:t>
            </w: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16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922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705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40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eisamar.ochoa@gmail.com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  <w:r w:rsidRPr="00B8112D">
              <w:rPr>
                <w:rFonts w:ascii="Arial" w:eastAsia="Times New Roman" w:hAnsi="Arial" w:cs="Arial"/>
                <w:lang w:eastAsia="es-VE"/>
              </w:rPr>
              <w:t xml:space="preserve"> 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Construcción y procesamiento de datos cuantitativos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Fundación de Investigaciones Sociales Diversidad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35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Carlos Rafael Romero </w:t>
            </w:r>
            <w:r w:rsidRPr="00FE0BF5">
              <w:rPr>
                <w:rFonts w:ascii="Arial" w:eastAsia="Times New Roman" w:hAnsi="Arial" w:cs="Arial"/>
                <w:lang w:eastAsia="es-VE"/>
              </w:rPr>
              <w:t>Bermúdez</w:t>
            </w: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19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066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388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41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carlosromeroucv@gmail.com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  <w:r w:rsidRPr="00B8112D">
              <w:rPr>
                <w:rFonts w:ascii="Arial" w:eastAsia="Times New Roman" w:hAnsi="Arial" w:cs="Arial"/>
                <w:lang w:eastAsia="es-VE"/>
              </w:rPr>
              <w:t xml:space="preserve"> 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Construcción y proc</w:t>
            </w:r>
            <w:r>
              <w:rPr>
                <w:rFonts w:ascii="Arial" w:eastAsia="Times New Roman" w:hAnsi="Arial" w:cs="Arial"/>
                <w:lang w:eastAsia="es-VE"/>
              </w:rPr>
              <w:t>esamiento de datos cuantitativo</w:t>
            </w: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Fundación de Investigaciones Sociales Diversidad</w:t>
            </w: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FE0BF5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lastRenderedPageBreak/>
              <w:t>36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Ximena González </w:t>
            </w: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Broquen</w:t>
            </w:r>
            <w:proofErr w:type="spellEnd"/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29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565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509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42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xigonz@gmail.com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  <w:r w:rsidRPr="00B8112D">
              <w:rPr>
                <w:rFonts w:ascii="Arial" w:eastAsia="Times New Roman" w:hAnsi="Arial" w:cs="Arial"/>
                <w:lang w:eastAsia="es-VE"/>
              </w:rPr>
              <w:t xml:space="preserve"> </w:t>
            </w:r>
          </w:p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Construcción y procesamiento de datos cuantitativos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CETSCC IVIC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Default="002D6F57" w:rsidP="002D6F57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D6F57" w:rsidRDefault="002D6F57" w:rsidP="00EC455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Valentina </w:t>
            </w:r>
            <w:proofErr w:type="spellStart"/>
            <w:r>
              <w:rPr>
                <w:rFonts w:ascii="Arial" w:hAnsi="Arial" w:cs="Arial"/>
              </w:rPr>
              <w:t>Trovat</w:t>
            </w:r>
            <w:proofErr w:type="spellEnd"/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D6F57" w:rsidRPr="004376DB" w:rsidRDefault="002D6F57" w:rsidP="00EC455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V-</w:t>
            </w:r>
            <w:r>
              <w:rPr>
                <w:rFonts w:ascii="Arial" w:hAnsi="Arial" w:cs="Arial"/>
                <w:sz w:val="20"/>
                <w:szCs w:val="20"/>
              </w:rPr>
              <w:t>12.929.890</w:t>
            </w: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D6F57" w:rsidRPr="004376DB" w:rsidRDefault="002D6F57" w:rsidP="00EC455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vtrovat@uc.edu.ve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D6F57" w:rsidRPr="004376DB" w:rsidRDefault="002D6F57" w:rsidP="00EC455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Seminario Repensar la inclusión en torno a la discapacidad en América Latina</w:t>
            </w: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D6F57" w:rsidRPr="004376DB" w:rsidRDefault="002D6F57" w:rsidP="00EC455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Instituto de Altos Estudios Arnoldo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Gabaldon</w:t>
            </w:r>
            <w:proofErr w:type="spellEnd"/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38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Gina Gioconda Guerra </w:t>
            </w:r>
            <w:r w:rsidRPr="00FE0BF5">
              <w:rPr>
                <w:rFonts w:ascii="Arial" w:eastAsia="Times New Roman" w:hAnsi="Arial" w:cs="Arial"/>
                <w:lang w:eastAsia="es-VE"/>
              </w:rPr>
              <w:t>Pérez</w:t>
            </w: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9</w:t>
            </w:r>
            <w:r w:rsidRPr="00FE0BF5">
              <w:rPr>
                <w:rFonts w:ascii="Arial" w:eastAsia="Times New Roman" w:hAnsi="Arial" w:cs="Arial"/>
                <w:lang w:eastAsia="es-VE"/>
              </w:rPr>
              <w:t>,</w:t>
            </w:r>
            <w:r w:rsidRPr="00B8112D">
              <w:rPr>
                <w:rFonts w:ascii="Arial" w:eastAsia="Times New Roman" w:hAnsi="Arial" w:cs="Arial"/>
                <w:lang w:eastAsia="es-VE"/>
              </w:rPr>
              <w:t>674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100</w:t>
            </w: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giocondaperez1208@gmail.com</w:t>
            </w: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04243361883</w:t>
            </w:r>
            <w:r w:rsidRPr="00FE0BF5">
              <w:rPr>
                <w:rFonts w:ascii="Arial" w:eastAsia="Times New Roman" w:hAnsi="Arial" w:cs="Arial"/>
                <w:lang w:eastAsia="es-VE"/>
              </w:rPr>
              <w:t xml:space="preserve"> </w:t>
            </w: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I</w:t>
            </w:r>
            <w:r w:rsidRPr="00FE0BF5">
              <w:rPr>
                <w:rFonts w:ascii="Arial" w:eastAsia="Times New Roman" w:hAnsi="Arial" w:cs="Arial"/>
                <w:lang w:eastAsia="es-VE"/>
              </w:rPr>
              <w:t>nsti</w:t>
            </w:r>
            <w:r>
              <w:rPr>
                <w:rFonts w:ascii="Arial" w:eastAsia="Times New Roman" w:hAnsi="Arial" w:cs="Arial"/>
                <w:lang w:eastAsia="es-VE"/>
              </w:rPr>
              <w:t>tuto de altos estudios Dr. Arnol</w:t>
            </w:r>
            <w:r w:rsidRPr="00FE0BF5">
              <w:rPr>
                <w:rFonts w:ascii="Arial" w:eastAsia="Times New Roman" w:hAnsi="Arial" w:cs="Arial"/>
                <w:lang w:eastAsia="es-VE"/>
              </w:rPr>
              <w:t xml:space="preserve">do </w:t>
            </w:r>
            <w:proofErr w:type="spellStart"/>
            <w:r w:rsidRPr="00FE0BF5">
              <w:rPr>
                <w:rFonts w:ascii="Arial" w:eastAsia="Times New Roman" w:hAnsi="Arial" w:cs="Arial"/>
                <w:lang w:eastAsia="es-VE"/>
              </w:rPr>
              <w:t>Gabaldó</w:t>
            </w:r>
            <w:r w:rsidRPr="00B8112D">
              <w:rPr>
                <w:rFonts w:ascii="Arial" w:eastAsia="Times New Roman" w:hAnsi="Arial" w:cs="Arial"/>
                <w:lang w:eastAsia="es-VE"/>
              </w:rPr>
              <w:t>n</w:t>
            </w:r>
            <w:proofErr w:type="spellEnd"/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39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Rebeca </w:t>
            </w: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Eliany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Madriz Franco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16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581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185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43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rebecamadriz2020@gmail.com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Seminario: Protección de los derechos de las mujeres. Herramientas para medir las obligaciones internacionales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Fundación Género con Clase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40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Patricia Yáñez 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13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823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464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44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patriciayez@gmail.com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Seminario</w:t>
            </w:r>
          </w:p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Investigación, transferencia y desarrollo 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UNIDE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41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Elleyn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</w:t>
            </w: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Deymar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Torres Alvarado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17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171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897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45" w:history="1">
              <w:r w:rsidRPr="00C60FD7">
                <w:rPr>
                  <w:rStyle w:val="Hipervnculo"/>
                  <w:rFonts w:ascii="Arial" w:eastAsia="Times New Roman" w:hAnsi="Arial" w:cs="Arial"/>
                  <w:lang w:eastAsia="es-VE"/>
                </w:rPr>
                <w:t>elleyn.dta@gmail.com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Seminario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Género con Clase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42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Elleyn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</w:t>
            </w: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Deymar</w:t>
            </w:r>
            <w:proofErr w:type="spellEnd"/>
            <w:r w:rsidRPr="00B8112D">
              <w:rPr>
                <w:rFonts w:ascii="Arial" w:eastAsia="Times New Roman" w:hAnsi="Arial" w:cs="Arial"/>
                <w:lang w:eastAsia="es-VE"/>
              </w:rPr>
              <w:t xml:space="preserve"> Torres Alvarado</w:t>
            </w: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17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171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897</w:t>
            </w:r>
          </w:p>
          <w:p w:rsidR="002D6F57" w:rsidRPr="00B8112D" w:rsidRDefault="002D6F57" w:rsidP="00FE0BF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Pr="00FE0BF5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46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elleyn.dta@gmail.com</w:t>
              </w:r>
            </w:hyperlink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 xml:space="preserve">Seminario Virtual Economía Feminista </w:t>
            </w:r>
            <w:proofErr w:type="spellStart"/>
            <w:r w:rsidRPr="00B8112D">
              <w:rPr>
                <w:rFonts w:ascii="Arial" w:eastAsia="Times New Roman" w:hAnsi="Arial" w:cs="Arial"/>
                <w:lang w:eastAsia="es-VE"/>
              </w:rPr>
              <w:t>Emancipatoria</w:t>
            </w:r>
            <w:proofErr w:type="spellEnd"/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D6F57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GENERO CON CLASE</w:t>
            </w:r>
          </w:p>
          <w:p w:rsidR="002D6F57" w:rsidRPr="00B8112D" w:rsidRDefault="002D6F57" w:rsidP="00FE0BF5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43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Domingo Alberto Briceño</w:t>
            </w:r>
          </w:p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FE0BF5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EC45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13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118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965</w:t>
            </w:r>
          </w:p>
          <w:p w:rsidR="002D6F57" w:rsidRDefault="002D6F57" w:rsidP="00EC45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FE0BF5" w:rsidRDefault="002D6F57" w:rsidP="00EC45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EC45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47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domingomov@gmail.com</w:t>
              </w:r>
            </w:hyperlink>
          </w:p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FE0BF5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Diplomado Superior Tecnología, subjetividad y política</w:t>
            </w:r>
          </w:p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Red de Antropologías del Sur</w:t>
            </w:r>
          </w:p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Pr="00B8112D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44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Magaly Carolina Godoy Camero</w:t>
            </w:r>
          </w:p>
          <w:p w:rsidR="002D6F57" w:rsidRPr="00B8112D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EC45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6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975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891</w:t>
            </w:r>
          </w:p>
          <w:p w:rsidR="002D6F57" w:rsidRPr="00B8112D" w:rsidRDefault="002D6F57" w:rsidP="00EC45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48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carolianagodo@gmail.com</w:t>
              </w:r>
            </w:hyperlink>
          </w:p>
          <w:p w:rsidR="002D6F57" w:rsidRPr="00B8112D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Especialización en Políticas Públicas, Género y Violencia</w:t>
            </w:r>
          </w:p>
          <w:p w:rsidR="002D6F57" w:rsidRPr="00B8112D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Centro de Estudios de la Mujer de la UCV</w:t>
            </w:r>
          </w:p>
          <w:p w:rsidR="002D6F57" w:rsidRPr="00B8112D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  <w:tr w:rsidR="002D6F57" w:rsidRPr="00FE0BF5" w:rsidTr="002D6F57">
        <w:trPr>
          <w:trHeight w:val="315"/>
        </w:trPr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2D6F57" w:rsidRDefault="002D6F57" w:rsidP="002D6F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lastRenderedPageBreak/>
              <w:t>45</w:t>
            </w:r>
          </w:p>
        </w:tc>
        <w:tc>
          <w:tcPr>
            <w:tcW w:w="28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>
              <w:rPr>
                <w:rFonts w:ascii="Arial" w:eastAsia="Times New Roman" w:hAnsi="Arial" w:cs="Arial"/>
                <w:lang w:eastAsia="es-VE"/>
              </w:rPr>
              <w:t>Ari Y</w:t>
            </w:r>
            <w:r w:rsidRPr="00B8112D">
              <w:rPr>
                <w:rFonts w:ascii="Arial" w:eastAsia="Times New Roman" w:hAnsi="Arial" w:cs="Arial"/>
                <w:lang w:eastAsia="es-VE"/>
              </w:rPr>
              <w:t>uri Vilera</w:t>
            </w:r>
          </w:p>
          <w:p w:rsidR="002D6F57" w:rsidRPr="00B8112D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14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EC45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  <w:r w:rsidRPr="00FE0BF5">
              <w:rPr>
                <w:rFonts w:ascii="Arial" w:eastAsia="Times New Roman" w:hAnsi="Arial" w:cs="Arial"/>
                <w:lang w:eastAsia="es-VE"/>
              </w:rPr>
              <w:t>V-</w:t>
            </w:r>
            <w:r w:rsidRPr="00B8112D">
              <w:rPr>
                <w:rFonts w:ascii="Arial" w:eastAsia="Times New Roman" w:hAnsi="Arial" w:cs="Arial"/>
                <w:lang w:eastAsia="es-VE"/>
              </w:rPr>
              <w:t>8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628</w:t>
            </w:r>
            <w:r w:rsidRPr="00FE0BF5">
              <w:rPr>
                <w:rFonts w:ascii="Arial" w:eastAsia="Times New Roman" w:hAnsi="Arial" w:cs="Arial"/>
                <w:lang w:eastAsia="es-VE"/>
              </w:rPr>
              <w:t>.</w:t>
            </w:r>
            <w:r w:rsidRPr="00B8112D">
              <w:rPr>
                <w:rFonts w:ascii="Arial" w:eastAsia="Times New Roman" w:hAnsi="Arial" w:cs="Arial"/>
                <w:lang w:eastAsia="es-VE"/>
              </w:rPr>
              <w:t>075</w:t>
            </w:r>
          </w:p>
          <w:p w:rsidR="002D6F57" w:rsidRPr="00B8112D" w:rsidRDefault="002D6F57" w:rsidP="00EC455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5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Pr="00FE0BF5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hyperlink r:id="rId49" w:history="1">
              <w:r w:rsidRPr="00FE0BF5">
                <w:rPr>
                  <w:rStyle w:val="Hipervnculo"/>
                  <w:rFonts w:ascii="Arial" w:eastAsia="Times New Roman" w:hAnsi="Arial" w:cs="Arial"/>
                  <w:lang w:eastAsia="es-VE"/>
                </w:rPr>
                <w:t>arvilera@gmail.com</w:t>
              </w:r>
            </w:hyperlink>
          </w:p>
          <w:p w:rsidR="002D6F57" w:rsidRPr="00B8112D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31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Doctorado</w:t>
            </w:r>
          </w:p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  <w:tc>
          <w:tcPr>
            <w:tcW w:w="29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  <w:r w:rsidRPr="00B8112D">
              <w:rPr>
                <w:rFonts w:ascii="Arial" w:eastAsia="Times New Roman" w:hAnsi="Arial" w:cs="Arial"/>
                <w:lang w:eastAsia="es-VE"/>
              </w:rPr>
              <w:t>CEPEC</w:t>
            </w:r>
          </w:p>
          <w:p w:rsidR="002D6F57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  <w:p w:rsidR="002D6F57" w:rsidRPr="00B8112D" w:rsidRDefault="002D6F57" w:rsidP="00EC455E">
            <w:pPr>
              <w:spacing w:after="0" w:line="240" w:lineRule="auto"/>
              <w:rPr>
                <w:rFonts w:ascii="Arial" w:eastAsia="Times New Roman" w:hAnsi="Arial" w:cs="Arial"/>
                <w:lang w:eastAsia="es-VE"/>
              </w:rPr>
            </w:pPr>
          </w:p>
        </w:tc>
      </w:tr>
    </w:tbl>
    <w:p w:rsidR="00E07A46" w:rsidRDefault="00E07A46"/>
    <w:sectPr w:rsidR="00E07A46" w:rsidSect="00913955">
      <w:headerReference w:type="default" r:id="rId50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48" w:rsidRDefault="00677F48" w:rsidP="002D6F57">
      <w:pPr>
        <w:spacing w:after="0" w:line="240" w:lineRule="auto"/>
      </w:pPr>
      <w:r>
        <w:separator/>
      </w:r>
    </w:p>
  </w:endnote>
  <w:endnote w:type="continuationSeparator" w:id="0">
    <w:p w:rsidR="00677F48" w:rsidRDefault="00677F48" w:rsidP="002D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48" w:rsidRDefault="00677F48" w:rsidP="002D6F57">
      <w:pPr>
        <w:spacing w:after="0" w:line="240" w:lineRule="auto"/>
      </w:pPr>
      <w:r>
        <w:separator/>
      </w:r>
    </w:p>
  </w:footnote>
  <w:footnote w:type="continuationSeparator" w:id="0">
    <w:p w:rsidR="00677F48" w:rsidRDefault="00677F48" w:rsidP="002D6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67A4DD2102404ED0A288360F85066DE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D6F57" w:rsidRDefault="002D6F57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Postulados CLACSO VENEZUELA- Junio 2021</w:t>
        </w:r>
      </w:p>
    </w:sdtContent>
  </w:sdt>
  <w:p w:rsidR="002D6F57" w:rsidRDefault="002D6F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55"/>
    <w:rsid w:val="000513B7"/>
    <w:rsid w:val="001870F7"/>
    <w:rsid w:val="002D6F57"/>
    <w:rsid w:val="00361A69"/>
    <w:rsid w:val="0050617F"/>
    <w:rsid w:val="00677F48"/>
    <w:rsid w:val="0088339C"/>
    <w:rsid w:val="008A2F5A"/>
    <w:rsid w:val="00913955"/>
    <w:rsid w:val="009318FE"/>
    <w:rsid w:val="00B35F26"/>
    <w:rsid w:val="00B8112D"/>
    <w:rsid w:val="00E07A46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395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D6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D6F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6F57"/>
  </w:style>
  <w:style w:type="paragraph" w:styleId="Piedepgina">
    <w:name w:val="footer"/>
    <w:basedOn w:val="Normal"/>
    <w:link w:val="PiedepginaCar"/>
    <w:uiPriority w:val="99"/>
    <w:unhideWhenUsed/>
    <w:rsid w:val="002D6F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F57"/>
  </w:style>
  <w:style w:type="paragraph" w:styleId="Textodeglobo">
    <w:name w:val="Balloon Text"/>
    <w:basedOn w:val="Normal"/>
    <w:link w:val="TextodegloboCar"/>
    <w:uiPriority w:val="99"/>
    <w:semiHidden/>
    <w:unhideWhenUsed/>
    <w:rsid w:val="002D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395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D6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D6F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6F57"/>
  </w:style>
  <w:style w:type="paragraph" w:styleId="Piedepgina">
    <w:name w:val="footer"/>
    <w:basedOn w:val="Normal"/>
    <w:link w:val="PiedepginaCar"/>
    <w:uiPriority w:val="99"/>
    <w:unhideWhenUsed/>
    <w:rsid w:val="002D6F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F57"/>
  </w:style>
  <w:style w:type="paragraph" w:styleId="Textodeglobo">
    <w:name w:val="Balloon Text"/>
    <w:basedOn w:val="Normal"/>
    <w:link w:val="TextodegloboCar"/>
    <w:uiPriority w:val="99"/>
    <w:semiHidden/>
    <w:unhideWhenUsed/>
    <w:rsid w:val="002D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7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6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ryamsalazarc@gmail.com" TargetMode="External"/><Relationship Id="rId18" Type="http://schemas.openxmlformats.org/officeDocument/2006/relationships/hyperlink" Target="mailto:canaimaprofundo@hotmail.com" TargetMode="External"/><Relationship Id="rId26" Type="http://schemas.openxmlformats.org/officeDocument/2006/relationships/hyperlink" Target="mailto:veronikisabel1@gmail.com" TargetMode="External"/><Relationship Id="rId39" Type="http://schemas.openxmlformats.org/officeDocument/2006/relationships/hyperlink" Target="mailto:anamrodriguez2013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acristinabracho2@gmail.com" TargetMode="External"/><Relationship Id="rId34" Type="http://schemas.openxmlformats.org/officeDocument/2006/relationships/hyperlink" Target="mailto:profa.johannarivero@gmail.com" TargetMode="External"/><Relationship Id="rId42" Type="http://schemas.openxmlformats.org/officeDocument/2006/relationships/hyperlink" Target="mailto:xigonz@gmail.com" TargetMode="External"/><Relationship Id="rId47" Type="http://schemas.openxmlformats.org/officeDocument/2006/relationships/hyperlink" Target="mailto:domingomov@gmail.com" TargetMode="External"/><Relationship Id="rId50" Type="http://schemas.openxmlformats.org/officeDocument/2006/relationships/header" Target="header1.xml"/><Relationship Id="rId7" Type="http://schemas.openxmlformats.org/officeDocument/2006/relationships/hyperlink" Target="mailto:osvaldoangelmontero@gmail.com" TargetMode="External"/><Relationship Id="rId12" Type="http://schemas.openxmlformats.org/officeDocument/2006/relationships/hyperlink" Target="mailto:franklinperozodiaz@gmail.com" TargetMode="External"/><Relationship Id="rId17" Type="http://schemas.openxmlformats.org/officeDocument/2006/relationships/hyperlink" Target="mailto:mariaespinozad@gmail.com" TargetMode="External"/><Relationship Id="rId25" Type="http://schemas.openxmlformats.org/officeDocument/2006/relationships/hyperlink" Target="mailto:adiaz12912@gmail.com" TargetMode="External"/><Relationship Id="rId33" Type="http://schemas.openxmlformats.org/officeDocument/2006/relationships/hyperlink" Target="mailto:glenismeta@gmail.com" TargetMode="External"/><Relationship Id="rId38" Type="http://schemas.openxmlformats.org/officeDocument/2006/relationships/hyperlink" Target="mailto:jowibonakua@protonmail.com" TargetMode="External"/><Relationship Id="rId46" Type="http://schemas.openxmlformats.org/officeDocument/2006/relationships/hyperlink" Target="mailto:elleyn.dta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descolonizarnos@gmail.com" TargetMode="External"/><Relationship Id="rId20" Type="http://schemas.openxmlformats.org/officeDocument/2006/relationships/hyperlink" Target="mailto:ctbrea@gmail.com" TargetMode="External"/><Relationship Id="rId29" Type="http://schemas.openxmlformats.org/officeDocument/2006/relationships/hyperlink" Target="mailto:framongonzalez@gmail.com" TargetMode="External"/><Relationship Id="rId41" Type="http://schemas.openxmlformats.org/officeDocument/2006/relationships/hyperlink" Target="mailto:carlosromeroucv@gmail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gabriel.avilan5@gmail.com" TargetMode="External"/><Relationship Id="rId24" Type="http://schemas.openxmlformats.org/officeDocument/2006/relationships/hyperlink" Target="mailto:jdrojas20@gmail.com" TargetMode="External"/><Relationship Id="rId32" Type="http://schemas.openxmlformats.org/officeDocument/2006/relationships/hyperlink" Target="mailto:manuelncb@gmail.com" TargetMode="External"/><Relationship Id="rId37" Type="http://schemas.openxmlformats.org/officeDocument/2006/relationships/hyperlink" Target="mailto:guibarre@gmail.com" TargetMode="External"/><Relationship Id="rId40" Type="http://schemas.openxmlformats.org/officeDocument/2006/relationships/hyperlink" Target="mailto:eisamar.ochoa@gmail.com" TargetMode="External"/><Relationship Id="rId45" Type="http://schemas.openxmlformats.org/officeDocument/2006/relationships/hyperlink" Target="mailto:elleyn.dta@gmail.com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vergaraa90@gmail.com" TargetMode="External"/><Relationship Id="rId23" Type="http://schemas.openxmlformats.org/officeDocument/2006/relationships/hyperlink" Target="mailto:renedegraves@gmail.com" TargetMode="External"/><Relationship Id="rId28" Type="http://schemas.openxmlformats.org/officeDocument/2006/relationships/hyperlink" Target="mailto:gaviotamarin@hotmail.com" TargetMode="External"/><Relationship Id="rId36" Type="http://schemas.openxmlformats.org/officeDocument/2006/relationships/hyperlink" Target="mailto:meybyugueto@yahoo.es" TargetMode="External"/><Relationship Id="rId49" Type="http://schemas.openxmlformats.org/officeDocument/2006/relationships/hyperlink" Target="mailto:arvilera@gmail.com" TargetMode="External"/><Relationship Id="rId10" Type="http://schemas.openxmlformats.org/officeDocument/2006/relationships/hyperlink" Target="mailto:gusteduardoworks@gmail.com" TargetMode="External"/><Relationship Id="rId19" Type="http://schemas.openxmlformats.org/officeDocument/2006/relationships/hyperlink" Target="mailto:angelbastardo@hotmail.com" TargetMode="External"/><Relationship Id="rId31" Type="http://schemas.openxmlformats.org/officeDocument/2006/relationships/hyperlink" Target="mailto:benjamineduard22@gmail.com" TargetMode="External"/><Relationship Id="rId44" Type="http://schemas.openxmlformats.org/officeDocument/2006/relationships/hyperlink" Target="mailto:patriciayez@gmail.com" TargetMode="External"/><Relationship Id="rId52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orianaruizr@gmail.com" TargetMode="External"/><Relationship Id="rId14" Type="http://schemas.openxmlformats.org/officeDocument/2006/relationships/hyperlink" Target="mailto:medinajorbin@gmail.com" TargetMode="External"/><Relationship Id="rId22" Type="http://schemas.openxmlformats.org/officeDocument/2006/relationships/hyperlink" Target="mailto:criticajuridicavenezuela@gmail.com" TargetMode="External"/><Relationship Id="rId27" Type="http://schemas.openxmlformats.org/officeDocument/2006/relationships/hyperlink" Target="mailto:desireeriosucv@gmail.com" TargetMode="External"/><Relationship Id="rId30" Type="http://schemas.openxmlformats.org/officeDocument/2006/relationships/hyperlink" Target="mailto:janettetorres26@gmail.com" TargetMode="External"/><Relationship Id="rId35" Type="http://schemas.openxmlformats.org/officeDocument/2006/relationships/hyperlink" Target="mailto:luis.damiani@yahoo.com" TargetMode="External"/><Relationship Id="rId43" Type="http://schemas.openxmlformats.org/officeDocument/2006/relationships/hyperlink" Target="mailto:rebecamadriz2020@gmail.com" TargetMode="External"/><Relationship Id="rId48" Type="http://schemas.openxmlformats.org/officeDocument/2006/relationships/hyperlink" Target="mailto:carolianagodo@gmail.com" TargetMode="External"/><Relationship Id="rId8" Type="http://schemas.openxmlformats.org/officeDocument/2006/relationships/hyperlink" Target="mailto:vtrovat@uc.edu.ve" TargetMode="External"/><Relationship Id="rId51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A4DD2102404ED0A288360F85066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8CDD0-1252-4F97-8E0D-E8F4697B2902}"/>
      </w:docPartPr>
      <w:docPartBody>
        <w:p w:rsidR="00000000" w:rsidRDefault="00DE0BD5" w:rsidP="00DE0BD5">
          <w:pPr>
            <w:pStyle w:val="67A4DD2102404ED0A288360F85066DE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D5"/>
    <w:rsid w:val="003E22B5"/>
    <w:rsid w:val="00D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7A4DD2102404ED0A288360F85066DE3">
    <w:name w:val="67A4DD2102404ED0A288360F85066DE3"/>
    <w:rsid w:val="00DE0B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7A4DD2102404ED0A288360F85066DE3">
    <w:name w:val="67A4DD2102404ED0A288360F85066DE3"/>
    <w:rsid w:val="00DE0B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1527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Postulados CLACSO VENEZUELA- Junio 2021</vt:lpstr>
    </vt:vector>
  </TitlesOfParts>
  <Company/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Postulados CLACSO VENEZUELA- Junio 2021</dc:title>
  <dc:creator>Rosmely Hernandez</dc:creator>
  <cp:lastModifiedBy>Rosmely Hernandez</cp:lastModifiedBy>
  <cp:revision>2</cp:revision>
  <dcterms:created xsi:type="dcterms:W3CDTF">2021-06-07T06:04:00Z</dcterms:created>
  <dcterms:modified xsi:type="dcterms:W3CDTF">2021-06-07T06:04:00Z</dcterms:modified>
</cp:coreProperties>
</file>